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4719A16" w:rsidR="005F05AF" w:rsidRPr="003678C9" w:rsidRDefault="003A68D4" w:rsidP="00081941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199786">
              <v:shapetype id="_x0000_t32" coordsize="21600,21600" o:oned="t" filled="f" o:spt="32" path="m,l21600,21600e" w14:anchorId="31F225EF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1814C5">
        <w:rPr>
          <w:rFonts w:ascii="Arial" w:eastAsia="Times New Roman" w:hAnsi="Arial" w:cs="Arial"/>
          <w:b/>
          <w:bCs/>
          <w:noProof/>
          <w:sz w:val="28"/>
          <w:szCs w:val="28"/>
        </w:rPr>
        <w:t>A</w:t>
      </w:r>
      <w:r w:rsidR="00196007">
        <w:rPr>
          <w:rFonts w:ascii="Arial" w:eastAsia="Times New Roman" w:hAnsi="Arial" w:cs="Arial"/>
          <w:b/>
          <w:bCs/>
          <w:noProof/>
          <w:sz w:val="28"/>
          <w:szCs w:val="28"/>
        </w:rPr>
        <w:t>rmed</w:t>
      </w:r>
      <w:r w:rsidR="001814C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Security Sergeant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B93FF7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72C6B30">
              <v:shape id="AutoShape 1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5E20D4A4">
                <o:lock v:ext="edit" aspectratio="t"/>
              </v:shape>
            </w:pict>
          </mc:Fallback>
        </mc:AlternateContent>
      </w:r>
    </w:p>
    <w:p w14:paraId="0F5E8286" w14:textId="05209A63" w:rsidR="00FF56A9" w:rsidRPr="0008194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81941">
        <w:rPr>
          <w:rFonts w:ascii="Arial" w:eastAsia="Times New Roman" w:hAnsi="Arial" w:cs="Arial"/>
          <w:b/>
          <w:color w:val="000000"/>
          <w:sz w:val="24"/>
          <w:szCs w:val="24"/>
        </w:rPr>
        <w:t>Classification Title</w:t>
      </w:r>
      <w:r w:rsidR="00621CE2" w:rsidRPr="0008194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B01D12" w:rsidRPr="000819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814C5" w:rsidRPr="00081941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="00196007" w:rsidRPr="00081941">
        <w:rPr>
          <w:rFonts w:ascii="Arial" w:eastAsia="Times New Roman" w:hAnsi="Arial" w:cs="Arial"/>
          <w:bCs/>
          <w:color w:val="000000"/>
          <w:sz w:val="24"/>
          <w:szCs w:val="24"/>
        </w:rPr>
        <w:t>rmed</w:t>
      </w:r>
      <w:r w:rsidR="001814C5" w:rsidRPr="000819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Security Sergeant</w:t>
      </w:r>
    </w:p>
    <w:p w14:paraId="37C2005C" w14:textId="77777777" w:rsidR="00FF56A9" w:rsidRPr="0008194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948D4F" w14:textId="63A7FBB2" w:rsidR="00FF56A9" w:rsidRPr="0008194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eastAsia="Times New Roman" w:hAnsi="Arial" w:cs="Arial"/>
          <w:b/>
          <w:sz w:val="24"/>
          <w:szCs w:val="24"/>
        </w:rPr>
        <w:t>FLSA Exemption Status:</w:t>
      </w:r>
      <w:r w:rsidR="00E56812" w:rsidRPr="0008194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1796A" w:rsidRPr="00081941">
        <w:rPr>
          <w:rFonts w:ascii="Arial" w:eastAsia="Times New Roman" w:hAnsi="Arial" w:cs="Arial"/>
          <w:bCs/>
          <w:sz w:val="24"/>
          <w:szCs w:val="24"/>
        </w:rPr>
        <w:t>Non</w:t>
      </w:r>
      <w:r w:rsidR="00830321" w:rsidRPr="00081941">
        <w:rPr>
          <w:rFonts w:ascii="Arial" w:eastAsia="Times New Roman" w:hAnsi="Arial" w:cs="Arial"/>
          <w:bCs/>
          <w:sz w:val="24"/>
          <w:szCs w:val="24"/>
        </w:rPr>
        <w:t>-</w:t>
      </w:r>
      <w:r w:rsidR="00DA62C1" w:rsidRPr="00081941">
        <w:rPr>
          <w:rFonts w:ascii="Arial" w:eastAsia="Times New Roman" w:hAnsi="Arial" w:cs="Arial"/>
          <w:bCs/>
          <w:sz w:val="24"/>
          <w:szCs w:val="24"/>
        </w:rPr>
        <w:t>E</w:t>
      </w:r>
      <w:r w:rsidR="00F1796A" w:rsidRPr="00081941">
        <w:rPr>
          <w:rFonts w:ascii="Arial" w:eastAsia="Times New Roman" w:hAnsi="Arial" w:cs="Arial"/>
          <w:bCs/>
          <w:sz w:val="24"/>
          <w:szCs w:val="24"/>
        </w:rPr>
        <w:t>xempt</w:t>
      </w:r>
    </w:p>
    <w:p w14:paraId="65FDD8E7" w14:textId="77777777" w:rsidR="00FF56A9" w:rsidRPr="0008194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A3ED60B" w:rsidR="00FF56A9" w:rsidRPr="00081941" w:rsidRDefault="00FF56A9" w:rsidP="72E6781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081941" w:rsidRPr="00081941">
        <w:rPr>
          <w:rFonts w:ascii="Arial" w:eastAsia="Times New Roman" w:hAnsi="Arial" w:cs="Arial"/>
          <w:sz w:val="24"/>
          <w:szCs w:val="24"/>
        </w:rPr>
        <w:t>10</w:t>
      </w:r>
    </w:p>
    <w:p w14:paraId="4B270E48" w14:textId="12D6A88F" w:rsidR="00FF56A9" w:rsidRPr="0008194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00D3C4E" w14:textId="2508B9DF" w:rsidR="00EB7328" w:rsidRPr="00081941" w:rsidRDefault="00EB732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81941">
        <w:rPr>
          <w:rFonts w:ascii="Arial" w:eastAsia="Times New Roman" w:hAnsi="Arial" w:cs="Arial"/>
          <w:b/>
          <w:sz w:val="24"/>
          <w:szCs w:val="24"/>
        </w:rPr>
        <w:t>Minimum Pay:</w:t>
      </w:r>
      <w:r w:rsidR="00DA62C1" w:rsidRPr="0008194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A62C1" w:rsidRPr="00081941">
        <w:rPr>
          <w:rFonts w:ascii="Arial" w:eastAsia="Times New Roman" w:hAnsi="Arial" w:cs="Arial"/>
          <w:bCs/>
          <w:sz w:val="24"/>
          <w:szCs w:val="24"/>
        </w:rPr>
        <w:t>$25.62</w:t>
      </w:r>
    </w:p>
    <w:p w14:paraId="75929121" w14:textId="77777777" w:rsidR="00EB7328" w:rsidRPr="00081941" w:rsidRDefault="00EB732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5BBA72" w14:textId="657C34A1" w:rsidR="00FF56A9" w:rsidRPr="0008194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eastAsia="Times New Roman" w:hAnsi="Arial" w:cs="Arial"/>
          <w:b/>
          <w:sz w:val="24"/>
          <w:szCs w:val="24"/>
        </w:rPr>
        <w:t xml:space="preserve">Job </w:t>
      </w:r>
      <w:r w:rsidR="00B55F8C" w:rsidRPr="00081941">
        <w:rPr>
          <w:rFonts w:ascii="Arial" w:eastAsia="Times New Roman" w:hAnsi="Arial" w:cs="Arial"/>
          <w:b/>
          <w:sz w:val="24"/>
          <w:szCs w:val="24"/>
        </w:rPr>
        <w:t xml:space="preserve">Description </w:t>
      </w:r>
      <w:r w:rsidRPr="00081941">
        <w:rPr>
          <w:rFonts w:ascii="Arial" w:eastAsia="Times New Roman" w:hAnsi="Arial" w:cs="Arial"/>
          <w:b/>
          <w:sz w:val="24"/>
          <w:szCs w:val="24"/>
        </w:rPr>
        <w:t xml:space="preserve">Summary: </w:t>
      </w:r>
    </w:p>
    <w:p w14:paraId="220E685F" w14:textId="77777777" w:rsidR="00B55F8C" w:rsidRPr="00081941" w:rsidRDefault="00B55F8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AA956C8" w14:textId="3C493840" w:rsidR="00A53BC2" w:rsidRPr="00081941" w:rsidRDefault="00A53BC2" w:rsidP="00FF56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The Armed Security Sergeant, under general supervision, </w:t>
      </w:r>
      <w:r w:rsidR="006925CB"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is responsible for </w:t>
      </w:r>
      <w:r w:rsidRPr="00081941">
        <w:rPr>
          <w:rFonts w:ascii="Arial" w:hAnsi="Arial" w:cs="Arial"/>
          <w:sz w:val="24"/>
          <w:szCs w:val="24"/>
          <w:shd w:val="clear" w:color="auto" w:fill="FFFFFF"/>
        </w:rPr>
        <w:t>ensur</w:t>
      </w:r>
      <w:r w:rsidR="006925CB" w:rsidRPr="00081941">
        <w:rPr>
          <w:rFonts w:ascii="Arial" w:hAnsi="Arial" w:cs="Arial"/>
          <w:sz w:val="24"/>
          <w:szCs w:val="24"/>
          <w:shd w:val="clear" w:color="auto" w:fill="FFFFFF"/>
        </w:rPr>
        <w:t>ing</w:t>
      </w: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 physical safety and security of all visitors, </w:t>
      </w:r>
      <w:r w:rsidR="000B6299" w:rsidRPr="00081941">
        <w:rPr>
          <w:rFonts w:ascii="Arial" w:hAnsi="Arial" w:cs="Arial"/>
          <w:sz w:val="24"/>
          <w:szCs w:val="24"/>
          <w:shd w:val="clear" w:color="auto" w:fill="FFFFFF"/>
        </w:rPr>
        <w:t>employees,</w:t>
      </w: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 and property</w:t>
      </w:r>
      <w:r w:rsidR="0043251B"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 at Texas A&amp;M University locations</w:t>
      </w:r>
      <w:r w:rsidRPr="00081941">
        <w:rPr>
          <w:rFonts w:ascii="Arial" w:hAnsi="Arial" w:cs="Arial"/>
          <w:sz w:val="24"/>
          <w:szCs w:val="24"/>
          <w:shd w:val="clear" w:color="auto" w:fill="FFFFFF"/>
        </w:rPr>
        <w:t>, overseeing the day</w:t>
      </w:r>
      <w:r w:rsidR="00704B51" w:rsidRPr="00081941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081941">
        <w:rPr>
          <w:rFonts w:ascii="Arial" w:hAnsi="Arial" w:cs="Arial"/>
          <w:sz w:val="24"/>
          <w:szCs w:val="24"/>
          <w:shd w:val="clear" w:color="auto" w:fill="FFFFFF"/>
        </w:rPr>
        <w:t>to</w:t>
      </w:r>
      <w:r w:rsidR="00704B51" w:rsidRPr="00081941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081941">
        <w:rPr>
          <w:rFonts w:ascii="Arial" w:hAnsi="Arial" w:cs="Arial"/>
          <w:sz w:val="24"/>
          <w:szCs w:val="24"/>
          <w:shd w:val="clear" w:color="auto" w:fill="FFFFFF"/>
        </w:rPr>
        <w:t>day operations and supervision of the security staff, and coordinates information to ensure compliance with guidelines.</w:t>
      </w:r>
    </w:p>
    <w:p w14:paraId="5FFFC7E3" w14:textId="72A44B18" w:rsidR="003C7ABB" w:rsidRPr="00081941" w:rsidRDefault="003C7ABB" w:rsidP="00FF56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8761DE2" w14:textId="77777777" w:rsidR="003C7ABB" w:rsidRPr="00081941" w:rsidRDefault="003C7ABB" w:rsidP="003C7AB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eastAsia="Times New Roman" w:hAnsi="Arial" w:cs="Arial"/>
          <w:b/>
          <w:sz w:val="24"/>
          <w:szCs w:val="24"/>
        </w:rPr>
        <w:t>Essential Duties and Tasks:</w:t>
      </w:r>
    </w:p>
    <w:p w14:paraId="56652571" w14:textId="77777777" w:rsidR="003C7ABB" w:rsidRPr="00081941" w:rsidRDefault="003C7ABB" w:rsidP="003C7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15A3EB0" w14:textId="77777777" w:rsidR="003C7ABB" w:rsidRPr="00081941" w:rsidRDefault="003C7ABB" w:rsidP="003C7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35%: Supervising</w:t>
      </w:r>
    </w:p>
    <w:p w14:paraId="7E23A938" w14:textId="77777777" w:rsidR="003C7ABB" w:rsidRPr="00081941" w:rsidRDefault="003C7ABB" w:rsidP="003C7ABB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As a commissioned security officer, provides an armed presence at the assigned location.</w:t>
      </w:r>
    </w:p>
    <w:p w14:paraId="391FCDE5" w14:textId="77777777" w:rsidR="003C7ABB" w:rsidRPr="00081941" w:rsidRDefault="003C7ABB" w:rsidP="003C7AB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Supervises and coordinates daily activities of all security officer positions at the assigned location. </w:t>
      </w:r>
    </w:p>
    <w:p w14:paraId="142A95A6" w14:textId="77777777" w:rsidR="003C7ABB" w:rsidRPr="00081941" w:rsidRDefault="003C7ABB" w:rsidP="003C7AB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Reports all sensitive, critical, or potential hazard information to Contracting Officer Representative (COR).  </w:t>
      </w:r>
    </w:p>
    <w:p w14:paraId="40BBB169" w14:textId="77777777" w:rsidR="003C7ABB" w:rsidRPr="00081941" w:rsidRDefault="003C7ABB" w:rsidP="003C7AB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Investigates and provides direct support for all emergencies. </w:t>
      </w:r>
    </w:p>
    <w:p w14:paraId="7B91D425" w14:textId="77777777" w:rsidR="003C7ABB" w:rsidRPr="00081941" w:rsidRDefault="003C7ABB" w:rsidP="003C7ABB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Monitors duty roster assignments and ensures proper staffing requirements.</w:t>
      </w:r>
    </w:p>
    <w:p w14:paraId="248488D4" w14:textId="77777777" w:rsidR="003C7ABB" w:rsidRPr="00081941" w:rsidRDefault="003C7ABB" w:rsidP="003C7AB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Conducts annual performance evaluations for Advanced Armed Security Officers assigned to the location. </w:t>
      </w:r>
    </w:p>
    <w:p w14:paraId="0B81EA63" w14:textId="77777777" w:rsidR="003C7ABB" w:rsidRPr="00081941" w:rsidRDefault="003C7ABB" w:rsidP="003C7ABB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Prepares required reports for the COR.  </w:t>
      </w:r>
    </w:p>
    <w:p w14:paraId="12098261" w14:textId="77777777" w:rsidR="003C7ABB" w:rsidRPr="00081941" w:rsidRDefault="003C7ABB" w:rsidP="003C7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1DB6F60" w14:textId="77777777" w:rsidR="003C7ABB" w:rsidRPr="00081941" w:rsidRDefault="003C7ABB" w:rsidP="003C7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15%: Accountability and Conflict Management</w:t>
      </w:r>
    </w:p>
    <w:p w14:paraId="2A4C68D4" w14:textId="77777777" w:rsidR="003C7ABB" w:rsidRPr="00081941" w:rsidRDefault="003C7ABB" w:rsidP="003C7AB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Ensures that Managers and/or other appropriate levels of administrative staff are informed and kept up to date regarding emergencies or special circumstances.</w:t>
      </w:r>
    </w:p>
    <w:p w14:paraId="505E5446" w14:textId="77777777" w:rsidR="003C7ABB" w:rsidRPr="00081941" w:rsidRDefault="003C7ABB" w:rsidP="003C7AB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Handles security issues and criminal reporting issues without the assistance of Managers or other assistance sections of the department.</w:t>
      </w:r>
    </w:p>
    <w:p w14:paraId="4DD3D14D" w14:textId="77777777" w:rsidR="003C7ABB" w:rsidRPr="00081941" w:rsidRDefault="003C7ABB" w:rsidP="003C7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21168F0" w14:textId="77777777" w:rsidR="003C7ABB" w:rsidRPr="00081941" w:rsidRDefault="003C7ABB" w:rsidP="003C7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20%: Patrols Designated Areas </w:t>
      </w:r>
    </w:p>
    <w:p w14:paraId="00F3A398" w14:textId="77777777" w:rsidR="003C7ABB" w:rsidRPr="00081941" w:rsidRDefault="003C7ABB" w:rsidP="003C7A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Ensures all security posts are staffed and operational. </w:t>
      </w:r>
    </w:p>
    <w:p w14:paraId="1DD7C0FB" w14:textId="77777777" w:rsidR="003C7ABB" w:rsidRPr="00081941" w:rsidRDefault="003C7ABB" w:rsidP="003C7A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Operates x-ray/magnetometer systems. </w:t>
      </w:r>
    </w:p>
    <w:p w14:paraId="791330F4" w14:textId="77777777" w:rsidR="003C7ABB" w:rsidRPr="00081941" w:rsidRDefault="003C7ABB" w:rsidP="003C7A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Operates hydraulic bollard system. </w:t>
      </w:r>
    </w:p>
    <w:p w14:paraId="7049E8D3" w14:textId="77777777" w:rsidR="003C7ABB" w:rsidRPr="00081941" w:rsidRDefault="003C7ABB" w:rsidP="003C7A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Observes building occupants and visitors for compliance with posted and published rules and regulations. </w:t>
      </w:r>
    </w:p>
    <w:p w14:paraId="5E75E9B3" w14:textId="77777777" w:rsidR="003C7ABB" w:rsidRPr="00081941" w:rsidRDefault="003C7ABB" w:rsidP="003C7A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Answers questions from the public and provides assistance as needed. </w:t>
      </w:r>
    </w:p>
    <w:p w14:paraId="6EB21589" w14:textId="3BF8079C" w:rsidR="003C7ABB" w:rsidRDefault="003C7ABB" w:rsidP="003C7AB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Provides escorts for designated personnel when requested by the Contracting Officer Representative (COR).</w:t>
      </w:r>
    </w:p>
    <w:p w14:paraId="3548BD0C" w14:textId="77777777" w:rsidR="00081941" w:rsidRPr="00081941" w:rsidRDefault="00081941" w:rsidP="0008194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0F12779" w14:textId="77777777" w:rsidR="003C7ABB" w:rsidRPr="00081941" w:rsidRDefault="003C7ABB" w:rsidP="003C7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5%: Special Event Support</w:t>
      </w:r>
    </w:p>
    <w:p w14:paraId="7E842CC9" w14:textId="77777777" w:rsidR="003C7ABB" w:rsidRPr="00081941" w:rsidRDefault="003C7ABB" w:rsidP="003C7AB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Provides support duty to University Police during instances of special events, e.g. football games, yell practice.</w:t>
      </w:r>
    </w:p>
    <w:p w14:paraId="2FB72770" w14:textId="77777777" w:rsidR="003C7ABB" w:rsidRPr="00081941" w:rsidRDefault="003C7ABB" w:rsidP="003C7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070B673" w14:textId="77777777" w:rsidR="003C7ABB" w:rsidRPr="00081941" w:rsidRDefault="003C7ABB" w:rsidP="003C7A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5%: Training</w:t>
      </w:r>
    </w:p>
    <w:p w14:paraId="1F142D8D" w14:textId="77777777" w:rsidR="003C7ABB" w:rsidRPr="00081941" w:rsidRDefault="003C7ABB" w:rsidP="003C7ABB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Attends an annual in-service training and other training as required. </w:t>
      </w:r>
    </w:p>
    <w:p w14:paraId="6424308B" w14:textId="77777777" w:rsidR="003C7ABB" w:rsidRPr="00081941" w:rsidRDefault="003C7ABB" w:rsidP="003C7AB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8194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Provides orientation and training for new Advanced Armed Security Officers in security procedures at the assigned location.</w:t>
      </w:r>
    </w:p>
    <w:p w14:paraId="5B6738C9" w14:textId="77777777" w:rsidR="003C7ABB" w:rsidRPr="00081941" w:rsidRDefault="003C7ABB" w:rsidP="003C7AB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1FA4D44" w14:textId="77777777" w:rsidR="003C7ABB" w:rsidRPr="00081941" w:rsidRDefault="003C7ABB" w:rsidP="003C7ABB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819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3E1CCAF" w14:textId="7C4BD832" w:rsidR="003C7ABB" w:rsidRPr="00081941" w:rsidRDefault="003C7ABB" w:rsidP="003C7ABB">
      <w:pPr>
        <w:pStyle w:val="ListParagraph"/>
        <w:numPr>
          <w:ilvl w:val="0"/>
          <w:numId w:val="26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81941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3E0C7C88" w14:textId="77777777" w:rsidR="00FF56A9" w:rsidRPr="0008194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24A9A5C" w14:textId="11F74937" w:rsidR="001926D3" w:rsidRPr="00081941" w:rsidRDefault="00B55F8C" w:rsidP="00F941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</w:rPr>
        <w:t>Required Education and Experience:</w:t>
      </w:r>
    </w:p>
    <w:p w14:paraId="4A108CFE" w14:textId="6172AD24" w:rsidR="001926D3" w:rsidRPr="00081941" w:rsidRDefault="00B55F8C" w:rsidP="001926D3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eastAsia="Times New Roman" w:hAnsi="Arial" w:cs="Arial"/>
          <w:sz w:val="24"/>
          <w:szCs w:val="24"/>
        </w:rPr>
        <w:t>High school graduation or any equivalent combination of education and experience.</w:t>
      </w:r>
    </w:p>
    <w:p w14:paraId="00125470" w14:textId="2D696B12" w:rsidR="00FF56A9" w:rsidRPr="00081941" w:rsidRDefault="00B55F8C" w:rsidP="00704B51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eastAsia="Times New Roman" w:hAnsi="Arial" w:cs="Arial"/>
          <w:sz w:val="24"/>
          <w:szCs w:val="24"/>
        </w:rPr>
        <w:t>Attainment of the Advanced Security Officer rank with a minimum of 18 months total service in the Security Officer Program or other comparable full-time employment</w:t>
      </w:r>
      <w:r w:rsidR="00704B51" w:rsidRPr="00081941">
        <w:rPr>
          <w:rFonts w:ascii="Arial" w:eastAsia="Times New Roman" w:hAnsi="Arial" w:cs="Arial"/>
          <w:sz w:val="24"/>
          <w:szCs w:val="24"/>
        </w:rPr>
        <w:t>.</w:t>
      </w:r>
    </w:p>
    <w:p w14:paraId="5B8619E3" w14:textId="77777777" w:rsidR="00537821" w:rsidRPr="00081941" w:rsidRDefault="00537821" w:rsidP="0053782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B6A114" w14:textId="13C44365" w:rsidR="00537821" w:rsidRPr="00081941" w:rsidRDefault="00537821" w:rsidP="005378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6534EB34" w14:textId="77777777" w:rsidR="002D1F47" w:rsidRPr="00081941" w:rsidRDefault="002D1F47" w:rsidP="002D1F47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3379BD26" w14:textId="573476DF" w:rsidR="00537821" w:rsidRPr="00081941" w:rsidRDefault="00537821" w:rsidP="757E1CB3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>Must be able to obtain a certification as an Armed Security Officer (Commissioned Officer) in the State of Texas.</w:t>
      </w:r>
    </w:p>
    <w:p w14:paraId="22BB41FF" w14:textId="77777777" w:rsidR="00537821" w:rsidRPr="00081941" w:rsidRDefault="00537821" w:rsidP="005378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E509B7" w14:textId="0EE7127F" w:rsidR="00537821" w:rsidRPr="00081941" w:rsidRDefault="00537821" w:rsidP="0053782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4A360A5E" w14:textId="3AB65AA3" w:rsidR="00537821" w:rsidRPr="00081941" w:rsidRDefault="002F4339" w:rsidP="0053782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>Strong</w:t>
      </w:r>
      <w:r w:rsidR="00537821"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 customer service skills.</w:t>
      </w:r>
    </w:p>
    <w:p w14:paraId="471E9042" w14:textId="77777777" w:rsidR="00537821" w:rsidRPr="00081941" w:rsidRDefault="00537821" w:rsidP="0053782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Ability to work with reduced levels of managerial oversight. </w:t>
      </w:r>
    </w:p>
    <w:p w14:paraId="6EEEE594" w14:textId="77777777" w:rsidR="002F4339" w:rsidRPr="00081941" w:rsidRDefault="00537821" w:rsidP="0053782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Ability to communicate effectively with all segments of the campus population. </w:t>
      </w:r>
    </w:p>
    <w:p w14:paraId="001F8651" w14:textId="1375A065" w:rsidR="002F4339" w:rsidRPr="00081941" w:rsidRDefault="00537821" w:rsidP="0053782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Strong interpersonal </w:t>
      </w:r>
      <w:r w:rsidR="002F4339" w:rsidRPr="00081941">
        <w:rPr>
          <w:rFonts w:ascii="Arial" w:hAnsi="Arial" w:cs="Arial"/>
          <w:sz w:val="24"/>
          <w:szCs w:val="24"/>
          <w:shd w:val="clear" w:color="auto" w:fill="FFFFFF"/>
        </w:rPr>
        <w:t>skills.</w:t>
      </w:r>
    </w:p>
    <w:p w14:paraId="3A811996" w14:textId="6E247348" w:rsidR="00537821" w:rsidRPr="00081941" w:rsidRDefault="00537821" w:rsidP="0053782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>Ability to multitask</w:t>
      </w:r>
      <w:r w:rsidR="000066F3"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 and work cooperatively with others</w:t>
      </w:r>
      <w:r w:rsidR="002F4339" w:rsidRPr="0008194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0B2BB3A" w14:textId="77777777" w:rsidR="00537821" w:rsidRPr="00081941" w:rsidRDefault="00537821" w:rsidP="005378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B440BCD" w14:textId="5B1BDF03" w:rsidR="00664441" w:rsidRPr="00081941" w:rsidRDefault="00664441" w:rsidP="006644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6A27BD36" w14:textId="77777777" w:rsidR="00F65A94" w:rsidRPr="00081941" w:rsidRDefault="00F65A94" w:rsidP="006644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6D79EE9" w14:textId="5C45376A" w:rsidR="00F65A94" w:rsidRPr="00081941" w:rsidRDefault="00C33643" w:rsidP="00C33643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Security Surveillance Equipment: 20 h</w:t>
      </w:r>
      <w:r w:rsidR="00D5284A"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ours</w:t>
      </w:r>
    </w:p>
    <w:p w14:paraId="331BBF3D" w14:textId="3D04122A" w:rsidR="00F65A94" w:rsidRPr="00081941" w:rsidRDefault="00664441" w:rsidP="00664441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Computer: 10 h</w:t>
      </w:r>
      <w:r w:rsidR="00D5284A"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ou</w:t>
      </w:r>
      <w:r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rs</w:t>
      </w:r>
    </w:p>
    <w:p w14:paraId="5A00107B" w14:textId="50A194C3" w:rsidR="00C33643" w:rsidRPr="00081941" w:rsidRDefault="00C33643" w:rsidP="00C33643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Radio: 3 h</w:t>
      </w:r>
      <w:r w:rsidR="00D5284A"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ou</w:t>
      </w:r>
      <w:r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rs</w:t>
      </w:r>
    </w:p>
    <w:p w14:paraId="6BC47832" w14:textId="7C4594C0" w:rsidR="00664441" w:rsidRPr="00081941" w:rsidRDefault="00664441" w:rsidP="0067602A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Vehicle: 2 h</w:t>
      </w:r>
      <w:r w:rsidR="00D5284A"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ou</w:t>
      </w:r>
      <w:r w:rsidRPr="0008194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rs</w:t>
      </w:r>
    </w:p>
    <w:p w14:paraId="011D4C4F" w14:textId="77777777" w:rsidR="00C71B65" w:rsidRPr="00081941" w:rsidRDefault="00C71B65" w:rsidP="00C71B6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89966E" w14:textId="588DC5C0" w:rsidR="00C71B65" w:rsidRPr="00081941" w:rsidRDefault="00C71B65" w:rsidP="00D24E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10F6D078" w14:textId="5396EAFD" w:rsidR="00C71B65" w:rsidRPr="00081941" w:rsidRDefault="00D24EB7" w:rsidP="00C71B6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>Must be in excellent physical health and stamina. </w:t>
      </w:r>
    </w:p>
    <w:p w14:paraId="620558C0" w14:textId="77777777" w:rsidR="00E9540D" w:rsidRPr="00081941" w:rsidRDefault="00E9540D" w:rsidP="00E9540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Good physical and mental condition. </w:t>
      </w:r>
    </w:p>
    <w:p w14:paraId="0C33D154" w14:textId="0BCC75B5" w:rsidR="00E9540D" w:rsidRPr="00081941" w:rsidRDefault="00DD4E58" w:rsidP="00DD4E58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81941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475E6ACB" w14:textId="3DE815EB" w:rsidR="00E9540D" w:rsidRPr="00081941" w:rsidRDefault="00A94F99" w:rsidP="00A94F99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81941">
        <w:rPr>
          <w:rFonts w:ascii="Arial" w:eastAsia="Arial" w:hAnsi="Arial" w:cs="Arial"/>
          <w:sz w:val="24"/>
          <w:szCs w:val="24"/>
        </w:rPr>
        <w:t xml:space="preserve">Ability to move light, moderate, or heavy objects. </w:t>
      </w:r>
    </w:p>
    <w:p w14:paraId="289B1F1D" w14:textId="40B6C0EB" w:rsidR="00E9540D" w:rsidRPr="00081941" w:rsidRDefault="00E9540D" w:rsidP="00C71B6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>Pass a bi-annual full physical. Pass an annual Physical Stamina Performance Standards (PSPS) test. </w:t>
      </w:r>
    </w:p>
    <w:p w14:paraId="2B8E2E49" w14:textId="77777777" w:rsidR="00E9540D" w:rsidRPr="00081941" w:rsidRDefault="00E9540D" w:rsidP="00E954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F323C8" w14:textId="7C26262C" w:rsidR="00C71B65" w:rsidRPr="00081941" w:rsidRDefault="00C71B65" w:rsidP="00C71B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7471D60E" w14:textId="365E2243" w:rsidR="00D24EB7" w:rsidRPr="00081941" w:rsidRDefault="00C71B65" w:rsidP="00D24EB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Subject to random drug testing.  </w:t>
      </w:r>
    </w:p>
    <w:p w14:paraId="4C8427D7" w14:textId="77777777" w:rsidR="00D24EB7" w:rsidRPr="00081941" w:rsidRDefault="00C71B65" w:rsidP="00D24EB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Physical ability and mental capabilities to properly carry out responsibilities, which require outside working conditions and working rotating shifts with varying days off. </w:t>
      </w:r>
    </w:p>
    <w:p w14:paraId="6A10F129" w14:textId="40E3872B" w:rsidR="00D24EB7" w:rsidRPr="00081941" w:rsidRDefault="00C71B65" w:rsidP="00D24EB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Applicant must successfully complete a background investigation to include but not limited to driving history, criminal </w:t>
      </w:r>
      <w:r w:rsidR="00D67796" w:rsidRPr="00081941">
        <w:rPr>
          <w:rFonts w:ascii="Arial" w:hAnsi="Arial" w:cs="Arial"/>
          <w:sz w:val="24"/>
          <w:szCs w:val="24"/>
          <w:shd w:val="clear" w:color="auto" w:fill="FFFFFF"/>
        </w:rPr>
        <w:t>background,</w:t>
      </w: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 and credit history.  </w:t>
      </w:r>
    </w:p>
    <w:p w14:paraId="5CFA4614" w14:textId="77777777" w:rsidR="00D24EB7" w:rsidRPr="00081941" w:rsidRDefault="00C71B65" w:rsidP="757E1CB3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941">
        <w:rPr>
          <w:rFonts w:ascii="Arial" w:hAnsi="Arial" w:cs="Arial"/>
          <w:sz w:val="24"/>
          <w:szCs w:val="24"/>
          <w:shd w:val="clear" w:color="auto" w:fill="FFFFFF"/>
        </w:rPr>
        <w:t xml:space="preserve">May be required to work weekends, holidays, and hours other than Monday through Friday, 8:00am to 5:00pm. </w:t>
      </w:r>
    </w:p>
    <w:p w14:paraId="099F576D" w14:textId="77777777" w:rsidR="00EC59AF" w:rsidRPr="0008194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4D660576" w:rsidR="3B2E75D1" w:rsidRPr="0008194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41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08194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08194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081941" w:rsidRDefault="00882AE9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8194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08194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782DD1B" w14:textId="7AF921FE" w:rsidR="00EC59AF" w:rsidRPr="00081941" w:rsidRDefault="00882AE9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1F17" w:rsidRPr="0008194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8194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08194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08194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94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8194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8194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81941" w:rsidRDefault="00882AE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8194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8194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2C5CC38D" w:rsidR="00EA447A" w:rsidRPr="00081941" w:rsidRDefault="00882AE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1F17" w:rsidRPr="0008194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8194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BCFD5F8" w14:textId="6F507E42" w:rsidR="00EC59AF" w:rsidRPr="0008194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08194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08194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67F2" w14:textId="77777777" w:rsidR="00B23855" w:rsidRDefault="00B23855" w:rsidP="005C7886">
      <w:pPr>
        <w:spacing w:after="0" w:line="240" w:lineRule="auto"/>
      </w:pPr>
      <w:r>
        <w:separator/>
      </w:r>
    </w:p>
  </w:endnote>
  <w:endnote w:type="continuationSeparator" w:id="0">
    <w:p w14:paraId="43FEC777" w14:textId="77777777" w:rsidR="00B23855" w:rsidRDefault="00B23855" w:rsidP="005C7886">
      <w:pPr>
        <w:spacing w:after="0" w:line="240" w:lineRule="auto"/>
      </w:pPr>
      <w:r>
        <w:continuationSeparator/>
      </w:r>
    </w:p>
  </w:endnote>
  <w:endnote w:type="continuationNotice" w:id="1">
    <w:p w14:paraId="7A5A9CBB" w14:textId="77777777" w:rsidR="00B23855" w:rsidRDefault="00B238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9B8B" w14:textId="77777777" w:rsidR="00B23855" w:rsidRDefault="00B23855" w:rsidP="005C7886">
      <w:pPr>
        <w:spacing w:after="0" w:line="240" w:lineRule="auto"/>
      </w:pPr>
      <w:r>
        <w:separator/>
      </w:r>
    </w:p>
  </w:footnote>
  <w:footnote w:type="continuationSeparator" w:id="0">
    <w:p w14:paraId="0C62E156" w14:textId="77777777" w:rsidR="00B23855" w:rsidRDefault="00B23855" w:rsidP="005C7886">
      <w:pPr>
        <w:spacing w:after="0" w:line="240" w:lineRule="auto"/>
      </w:pPr>
      <w:r>
        <w:continuationSeparator/>
      </w:r>
    </w:p>
  </w:footnote>
  <w:footnote w:type="continuationNotice" w:id="1">
    <w:p w14:paraId="59E49B17" w14:textId="77777777" w:rsidR="00B23855" w:rsidRDefault="00B238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CD9"/>
    <w:multiLevelType w:val="hybridMultilevel"/>
    <w:tmpl w:val="D28E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74669"/>
    <w:multiLevelType w:val="hybridMultilevel"/>
    <w:tmpl w:val="E122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4A5D"/>
    <w:multiLevelType w:val="hybridMultilevel"/>
    <w:tmpl w:val="1CB0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E74A4"/>
    <w:multiLevelType w:val="hybridMultilevel"/>
    <w:tmpl w:val="14F2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F92A64"/>
    <w:multiLevelType w:val="hybridMultilevel"/>
    <w:tmpl w:val="D8C8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0466"/>
    <w:multiLevelType w:val="hybridMultilevel"/>
    <w:tmpl w:val="E7EE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F97507"/>
    <w:multiLevelType w:val="hybridMultilevel"/>
    <w:tmpl w:val="CD54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81B22"/>
    <w:multiLevelType w:val="hybridMultilevel"/>
    <w:tmpl w:val="398A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82653"/>
    <w:multiLevelType w:val="hybridMultilevel"/>
    <w:tmpl w:val="9978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C42A0"/>
    <w:multiLevelType w:val="hybridMultilevel"/>
    <w:tmpl w:val="85CE9FFA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A3586"/>
    <w:multiLevelType w:val="hybridMultilevel"/>
    <w:tmpl w:val="422C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B3ED8"/>
    <w:multiLevelType w:val="hybridMultilevel"/>
    <w:tmpl w:val="3FEE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14"/>
  </w:num>
  <w:num w:numId="11">
    <w:abstractNumId w:val="3"/>
  </w:num>
  <w:num w:numId="12">
    <w:abstractNumId w:val="23"/>
  </w:num>
  <w:num w:numId="13">
    <w:abstractNumId w:val="20"/>
  </w:num>
  <w:num w:numId="14">
    <w:abstractNumId w:val="10"/>
  </w:num>
  <w:num w:numId="15">
    <w:abstractNumId w:val="15"/>
  </w:num>
  <w:num w:numId="16">
    <w:abstractNumId w:val="21"/>
  </w:num>
  <w:num w:numId="17">
    <w:abstractNumId w:val="0"/>
  </w:num>
  <w:num w:numId="18">
    <w:abstractNumId w:val="22"/>
  </w:num>
  <w:num w:numId="19">
    <w:abstractNumId w:val="12"/>
  </w:num>
  <w:num w:numId="20">
    <w:abstractNumId w:val="4"/>
  </w:num>
  <w:num w:numId="21">
    <w:abstractNumId w:val="25"/>
  </w:num>
  <w:num w:numId="22">
    <w:abstractNumId w:val="13"/>
  </w:num>
  <w:num w:numId="23">
    <w:abstractNumId w:val="5"/>
  </w:num>
  <w:num w:numId="24">
    <w:abstractNumId w:val="24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6F3"/>
    <w:rsid w:val="00026094"/>
    <w:rsid w:val="00030313"/>
    <w:rsid w:val="000423AD"/>
    <w:rsid w:val="000513EC"/>
    <w:rsid w:val="00071FAB"/>
    <w:rsid w:val="000725C7"/>
    <w:rsid w:val="00081941"/>
    <w:rsid w:val="00091129"/>
    <w:rsid w:val="00091568"/>
    <w:rsid w:val="00091FEB"/>
    <w:rsid w:val="000A185C"/>
    <w:rsid w:val="000B6299"/>
    <w:rsid w:val="000C63FF"/>
    <w:rsid w:val="00143938"/>
    <w:rsid w:val="00162EEE"/>
    <w:rsid w:val="001761E4"/>
    <w:rsid w:val="001814C5"/>
    <w:rsid w:val="00182582"/>
    <w:rsid w:val="001926D3"/>
    <w:rsid w:val="00196007"/>
    <w:rsid w:val="001979F7"/>
    <w:rsid w:val="001A7305"/>
    <w:rsid w:val="001B1329"/>
    <w:rsid w:val="001B1335"/>
    <w:rsid w:val="001C3942"/>
    <w:rsid w:val="001D6D72"/>
    <w:rsid w:val="00211468"/>
    <w:rsid w:val="00291EB3"/>
    <w:rsid w:val="002B79BC"/>
    <w:rsid w:val="002D1F47"/>
    <w:rsid w:val="002D7797"/>
    <w:rsid w:val="002E6C18"/>
    <w:rsid w:val="002F0881"/>
    <w:rsid w:val="002F4339"/>
    <w:rsid w:val="00316512"/>
    <w:rsid w:val="00320028"/>
    <w:rsid w:val="003239D6"/>
    <w:rsid w:val="003260E0"/>
    <w:rsid w:val="00332EB1"/>
    <w:rsid w:val="00334A8F"/>
    <w:rsid w:val="003432B7"/>
    <w:rsid w:val="0034549E"/>
    <w:rsid w:val="00353C7D"/>
    <w:rsid w:val="00353C83"/>
    <w:rsid w:val="003678C9"/>
    <w:rsid w:val="0039426C"/>
    <w:rsid w:val="0039F167"/>
    <w:rsid w:val="003A68D4"/>
    <w:rsid w:val="003A721F"/>
    <w:rsid w:val="003B13A7"/>
    <w:rsid w:val="003B7424"/>
    <w:rsid w:val="003C7ABB"/>
    <w:rsid w:val="003E7000"/>
    <w:rsid w:val="003F141E"/>
    <w:rsid w:val="003F2994"/>
    <w:rsid w:val="00413875"/>
    <w:rsid w:val="0043251B"/>
    <w:rsid w:val="0043668D"/>
    <w:rsid w:val="0044454B"/>
    <w:rsid w:val="004564F6"/>
    <w:rsid w:val="004709BD"/>
    <w:rsid w:val="00477CD7"/>
    <w:rsid w:val="00480494"/>
    <w:rsid w:val="004818B3"/>
    <w:rsid w:val="0049155D"/>
    <w:rsid w:val="00495DD3"/>
    <w:rsid w:val="0049776B"/>
    <w:rsid w:val="004A4F02"/>
    <w:rsid w:val="004D5CAF"/>
    <w:rsid w:val="00537821"/>
    <w:rsid w:val="00542193"/>
    <w:rsid w:val="005466E8"/>
    <w:rsid w:val="00550048"/>
    <w:rsid w:val="0056255B"/>
    <w:rsid w:val="00563CD9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64441"/>
    <w:rsid w:val="00672E4A"/>
    <w:rsid w:val="0067602A"/>
    <w:rsid w:val="00676D45"/>
    <w:rsid w:val="006925CB"/>
    <w:rsid w:val="00693BE0"/>
    <w:rsid w:val="006B224A"/>
    <w:rsid w:val="007025AA"/>
    <w:rsid w:val="00704B51"/>
    <w:rsid w:val="00714EC0"/>
    <w:rsid w:val="00731E8E"/>
    <w:rsid w:val="00741B6F"/>
    <w:rsid w:val="00741FF8"/>
    <w:rsid w:val="00743AE8"/>
    <w:rsid w:val="00757158"/>
    <w:rsid w:val="00775DA8"/>
    <w:rsid w:val="007B55FB"/>
    <w:rsid w:val="007D508E"/>
    <w:rsid w:val="007D62B5"/>
    <w:rsid w:val="007E4C72"/>
    <w:rsid w:val="00820A1D"/>
    <w:rsid w:val="00830321"/>
    <w:rsid w:val="00833686"/>
    <w:rsid w:val="0084237C"/>
    <w:rsid w:val="00847AA1"/>
    <w:rsid w:val="00882AE9"/>
    <w:rsid w:val="008957BC"/>
    <w:rsid w:val="008C2324"/>
    <w:rsid w:val="008C3FC2"/>
    <w:rsid w:val="008D09B7"/>
    <w:rsid w:val="008E594F"/>
    <w:rsid w:val="00901EFF"/>
    <w:rsid w:val="009119DE"/>
    <w:rsid w:val="00912BBF"/>
    <w:rsid w:val="0091522A"/>
    <w:rsid w:val="00944EE6"/>
    <w:rsid w:val="009B0DC8"/>
    <w:rsid w:val="009B1462"/>
    <w:rsid w:val="009C7093"/>
    <w:rsid w:val="009C7AC7"/>
    <w:rsid w:val="009D4093"/>
    <w:rsid w:val="009F5AF5"/>
    <w:rsid w:val="00A437FF"/>
    <w:rsid w:val="00A53BC2"/>
    <w:rsid w:val="00A77DB1"/>
    <w:rsid w:val="00A94F99"/>
    <w:rsid w:val="00AB17CC"/>
    <w:rsid w:val="00AB5190"/>
    <w:rsid w:val="00AC28A6"/>
    <w:rsid w:val="00AC6520"/>
    <w:rsid w:val="00AE57BE"/>
    <w:rsid w:val="00AF7BB4"/>
    <w:rsid w:val="00B01D12"/>
    <w:rsid w:val="00B03516"/>
    <w:rsid w:val="00B045ED"/>
    <w:rsid w:val="00B123C7"/>
    <w:rsid w:val="00B17441"/>
    <w:rsid w:val="00B2244A"/>
    <w:rsid w:val="00B23855"/>
    <w:rsid w:val="00B31613"/>
    <w:rsid w:val="00B34A9C"/>
    <w:rsid w:val="00B35D5D"/>
    <w:rsid w:val="00B55F8C"/>
    <w:rsid w:val="00B56C82"/>
    <w:rsid w:val="00B65E3D"/>
    <w:rsid w:val="00B74530"/>
    <w:rsid w:val="00B74895"/>
    <w:rsid w:val="00B77515"/>
    <w:rsid w:val="00B84863"/>
    <w:rsid w:val="00B90CE0"/>
    <w:rsid w:val="00B93FF7"/>
    <w:rsid w:val="00B965D5"/>
    <w:rsid w:val="00BA0ACA"/>
    <w:rsid w:val="00BA1880"/>
    <w:rsid w:val="00BD176F"/>
    <w:rsid w:val="00BF201C"/>
    <w:rsid w:val="00C064AA"/>
    <w:rsid w:val="00C321BD"/>
    <w:rsid w:val="00C33643"/>
    <w:rsid w:val="00C43629"/>
    <w:rsid w:val="00C45BA8"/>
    <w:rsid w:val="00C6068A"/>
    <w:rsid w:val="00C71B65"/>
    <w:rsid w:val="00C803B6"/>
    <w:rsid w:val="00C924E0"/>
    <w:rsid w:val="00CA39BB"/>
    <w:rsid w:val="00CE0AAA"/>
    <w:rsid w:val="00CF3A17"/>
    <w:rsid w:val="00D20C27"/>
    <w:rsid w:val="00D2393D"/>
    <w:rsid w:val="00D246A4"/>
    <w:rsid w:val="00D24EB7"/>
    <w:rsid w:val="00D3244E"/>
    <w:rsid w:val="00D5284A"/>
    <w:rsid w:val="00D57474"/>
    <w:rsid w:val="00D67796"/>
    <w:rsid w:val="00D67AC7"/>
    <w:rsid w:val="00D769AB"/>
    <w:rsid w:val="00D91F17"/>
    <w:rsid w:val="00DA62C1"/>
    <w:rsid w:val="00DC51DF"/>
    <w:rsid w:val="00DD4E58"/>
    <w:rsid w:val="00DE650E"/>
    <w:rsid w:val="00DF326F"/>
    <w:rsid w:val="00E0743B"/>
    <w:rsid w:val="00E1678B"/>
    <w:rsid w:val="00E20543"/>
    <w:rsid w:val="00E56812"/>
    <w:rsid w:val="00E651E8"/>
    <w:rsid w:val="00E86BD1"/>
    <w:rsid w:val="00E9540D"/>
    <w:rsid w:val="00EA447A"/>
    <w:rsid w:val="00EB7328"/>
    <w:rsid w:val="00EC59AF"/>
    <w:rsid w:val="00EE46BA"/>
    <w:rsid w:val="00F018C5"/>
    <w:rsid w:val="00F1796A"/>
    <w:rsid w:val="00F24BE0"/>
    <w:rsid w:val="00F25BCF"/>
    <w:rsid w:val="00F52084"/>
    <w:rsid w:val="00F63716"/>
    <w:rsid w:val="00F65A94"/>
    <w:rsid w:val="00F77F89"/>
    <w:rsid w:val="00F94130"/>
    <w:rsid w:val="00F94AF9"/>
    <w:rsid w:val="00FA5A27"/>
    <w:rsid w:val="00FB352B"/>
    <w:rsid w:val="00FB5496"/>
    <w:rsid w:val="00FC0FBC"/>
    <w:rsid w:val="00FC1787"/>
    <w:rsid w:val="00FC2E48"/>
    <w:rsid w:val="00FD1839"/>
    <w:rsid w:val="00FF56A9"/>
    <w:rsid w:val="0C095FCD"/>
    <w:rsid w:val="12257C71"/>
    <w:rsid w:val="170C4589"/>
    <w:rsid w:val="19EB1A05"/>
    <w:rsid w:val="20FB33C3"/>
    <w:rsid w:val="26A10073"/>
    <w:rsid w:val="320636C5"/>
    <w:rsid w:val="34C2B1FE"/>
    <w:rsid w:val="34EE43E8"/>
    <w:rsid w:val="3A1BE566"/>
    <w:rsid w:val="3B2E75D1"/>
    <w:rsid w:val="3B8A337A"/>
    <w:rsid w:val="40D50EB9"/>
    <w:rsid w:val="460607C4"/>
    <w:rsid w:val="4E8D9CD8"/>
    <w:rsid w:val="4FBAE208"/>
    <w:rsid w:val="5301446D"/>
    <w:rsid w:val="5C803CB3"/>
    <w:rsid w:val="5D158DC1"/>
    <w:rsid w:val="69D06713"/>
    <w:rsid w:val="6C91A7DE"/>
    <w:rsid w:val="72E67816"/>
    <w:rsid w:val="757E1CB3"/>
    <w:rsid w:val="78CA3429"/>
    <w:rsid w:val="7BE9A03E"/>
    <w:rsid w:val="7D2BC359"/>
    <w:rsid w:val="7DD44623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B053B2-BF6F-4143-8063-730936AF2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697</Words>
  <Characters>3979</Characters>
  <Application>Microsoft Office Word</Application>
  <DocSecurity>0</DocSecurity>
  <Lines>33</Lines>
  <Paragraphs>9</Paragraphs>
  <ScaleCrop>false</ScaleCrop>
  <Company>TAMU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19</cp:revision>
  <cp:lastPrinted>2007-12-04T15:45:00Z</cp:lastPrinted>
  <dcterms:created xsi:type="dcterms:W3CDTF">2024-01-09T18:04:00Z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